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80F" w:rsidRPr="00AC580F" w:rsidRDefault="00AC580F" w:rsidP="00AC580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C580F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โครงการพัฒนาอาสาสมัครเกษตรหมู่บ้าน ปี พ.ศ.2567</w:t>
      </w:r>
    </w:p>
    <w:p w:rsidR="00AC580F" w:rsidRPr="00AC580F" w:rsidRDefault="00AC580F" w:rsidP="00AC580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C580F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กิจกรรมสร้างการรับรู้และเชิดชูเกียรติของอาสาสมัครเกษตรหมู่บ้าน (อกม.) ต้นแบบ</w:t>
      </w:r>
    </w:p>
    <w:p w:rsidR="00AC580F" w:rsidRPr="00AC580F" w:rsidRDefault="00AC580F" w:rsidP="00AC580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C580F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ความเป็นมา</w:t>
      </w:r>
      <w:r w:rsidRPr="00AC580F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:rsidR="00AC580F" w:rsidRPr="00AC580F" w:rsidRDefault="00AC580F" w:rsidP="00AC580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C580F">
        <w:rPr>
          <w:rFonts w:ascii="TH SarabunIT๙" w:hAnsi="TH SarabunIT๙" w:cs="TH SarabunIT๙"/>
          <w:sz w:val="32"/>
          <w:szCs w:val="32"/>
          <w:cs/>
          <w:lang w:bidi="th-TH"/>
        </w:rPr>
        <w:tab/>
        <w:t>กรมส่งเสริมการเกษตรได้จัดสรรงบประมาณให้สำนักงานส่งเสริมและพัฒนาการเกษตรที่ 1</w:t>
      </w:r>
      <w:r>
        <w:rPr>
          <w:rFonts w:ascii="TH SarabunIT๙" w:hAnsi="TH SarabunIT๙" w:cs="TH SarabunIT๙"/>
          <w:sz w:val="32"/>
          <w:szCs w:val="32"/>
        </w:rPr>
        <w:t>-</w:t>
      </w:r>
      <w:r w:rsidRPr="00AC580F">
        <w:rPr>
          <w:rFonts w:ascii="TH SarabunIT๙" w:hAnsi="TH SarabunIT๙" w:cs="TH SarabunIT๙"/>
          <w:sz w:val="32"/>
          <w:szCs w:val="32"/>
          <w:cs/>
          <w:lang w:bidi="th-TH"/>
        </w:rPr>
        <w:t>6 ร่วมกับสำนักงานเกษตรจังหวัด คัดเลือกอาสาสมัครเกษตรหมู่บ้าน (อกม.) ต้นแบบ ที่มีผลงานเด่นในบทบาทหน้าที่ของ อาสาสมัครเกษตรหมู่บ้าน (อกม.) และมีคุณูปการในการร่วมขับเคลื่อนงานส่งเสริมการเกษตรในพื้นที่ สำนักงานส่งเสริมและพัฒนาการเกษตรที่ 1</w:t>
      </w:r>
      <w:r>
        <w:rPr>
          <w:rFonts w:ascii="TH SarabunIT๙" w:hAnsi="TH SarabunIT๙" w:cs="TH SarabunIT๙"/>
          <w:sz w:val="32"/>
          <w:szCs w:val="32"/>
        </w:rPr>
        <w:t>-</w:t>
      </w:r>
      <w:r w:rsidRPr="00AC580F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6 จำนวนเขตละ 1 ราย เพื่อจัดทำสื่อวีดิทัศน์ประชาสัมพันธ์อาสาสมัครเกษตรหมู่บ้าน (อกม.) ต้นแบบที่คัดเลือก พร้อมเผยแพร่ประชาสัมพันธ์ผ่านช่องทางสื่อมวลชลในพื้นที่และสื่อโซเชียลมีเดียต่าง ๆ ช่องทางละไม่น้อยกว่า 1 ครั้ง โดยนำเสนอเนื้อหาความเป็นต้นแบบ การทำงาน ผลงานที่สร้างคุณค่าให้กับภาคการเกษตร ในบทบาทของอาสาสมัครเกษตรหมู่บ้าน (อกม.) และการสร้างแรงบันดาลใจในการทำงานเป็นจิตอาสาในฐานะอาสาสมัครเกษตรหมู่บ้าน (อกม.) พร้อมทั้งจัดทำประกาศเกียรติคุณมอบให้ อาสาสมัครเกษตรหมู่บ้าน (อกม.) ต้นแบบที่คัดเลือก เพื่อเชิดชูเกียรติและสร้างขวัญกำลังใจในการร่วมสนับสนุนการพัฒนาการเกษตรในพื้นที่ด้วยดีเสมอมา และสร้างการรับรู้เกี่ยวกับงานอาสาสมัครเกษตรต่อสาธารณชนต่อไป </w:t>
      </w:r>
    </w:p>
    <w:p w:rsidR="00AC580F" w:rsidRPr="00AC580F" w:rsidRDefault="00AC580F" w:rsidP="00432527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C580F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วัตถุประสงค์</w:t>
      </w:r>
    </w:p>
    <w:p w:rsidR="00AC580F" w:rsidRPr="00AC580F" w:rsidRDefault="00AC580F" w:rsidP="00AC580F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 xml:space="preserve">1. </w:t>
      </w:r>
      <w:r w:rsidRPr="00AC580F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เพื่อประชาสัมพันธ์สร้างการรับรู้งานอาสาสมัครเกษตรหมู่บ้านแก่สาธารณชน </w:t>
      </w:r>
    </w:p>
    <w:p w:rsidR="00AC580F" w:rsidRPr="00AC580F" w:rsidRDefault="00AC580F" w:rsidP="00AC580F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 xml:space="preserve">2. </w:t>
      </w:r>
      <w:r w:rsidRPr="00AC580F">
        <w:rPr>
          <w:rFonts w:ascii="TH SarabunIT๙" w:hAnsi="TH SarabunIT๙" w:cs="TH SarabunIT๙"/>
          <w:sz w:val="32"/>
          <w:szCs w:val="32"/>
          <w:cs/>
          <w:lang w:bidi="th-TH"/>
        </w:rPr>
        <w:t>เพื่อเสริมสร้างขวัญ กำลังใจ และเชิดชูเกียรติให้แก่อาสาสมัครเกษตรหมู่บ้าน</w:t>
      </w:r>
    </w:p>
    <w:p w:rsidR="00AC580F" w:rsidRPr="00AC580F" w:rsidRDefault="00AC580F" w:rsidP="00432527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C580F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วิธีการดำเนินงาน</w:t>
      </w:r>
    </w:p>
    <w:p w:rsidR="00AC580F" w:rsidRPr="00AC580F" w:rsidRDefault="00AC580F" w:rsidP="00AC580F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</w:pPr>
      <w:r w:rsidRPr="00AC580F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ระดับจังหวัด</w:t>
      </w:r>
      <w:r w:rsidR="00696E63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/สำนักงานเกษตรพื้นที่กรุงเทพมหานคร</w:t>
      </w:r>
    </w:p>
    <w:p w:rsidR="00AC580F" w:rsidRPr="00AC580F" w:rsidRDefault="00AC580F" w:rsidP="00AC580F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C580F">
        <w:rPr>
          <w:rFonts w:ascii="TH SarabunIT๙" w:hAnsi="TH SarabunIT๙" w:cs="TH SarabunIT๙"/>
          <w:sz w:val="32"/>
          <w:szCs w:val="32"/>
          <w:cs/>
          <w:lang w:bidi="th-TH"/>
        </w:rPr>
        <w:t>1. สำนักงานเกษตรจังหวัดแจ้งสำนักงานเกษตรอำเภอ</w:t>
      </w:r>
      <w:r w:rsidR="00696E63">
        <w:rPr>
          <w:rFonts w:ascii="TH SarabunIT๙" w:hAnsi="TH SarabunIT๙" w:cs="TH SarabunIT๙" w:hint="cs"/>
          <w:sz w:val="32"/>
          <w:szCs w:val="32"/>
          <w:cs/>
          <w:lang w:bidi="th-TH"/>
        </w:rPr>
        <w:t>/</w:t>
      </w:r>
      <w:r w:rsidR="00696E63" w:rsidRPr="00696E63">
        <w:rPr>
          <w:rFonts w:ascii="TH SarabunIT๙" w:hAnsi="TH SarabunIT๙" w:cs="TH SarabunIT๙" w:hint="cs"/>
          <w:sz w:val="32"/>
          <w:szCs w:val="32"/>
          <w:cs/>
          <w:lang w:bidi="th-TH"/>
        </w:rPr>
        <w:t>สำนักงานเกษตรพื้นที่กรุงเทพมหานคร</w:t>
      </w:r>
      <w:r w:rsidR="00696E63">
        <w:rPr>
          <w:rFonts w:ascii="TH SarabunIT๙" w:hAnsi="TH SarabunIT๙" w:cs="TH SarabunIT๙" w:hint="cs"/>
          <w:sz w:val="32"/>
          <w:szCs w:val="32"/>
          <w:cs/>
          <w:lang w:bidi="th-TH"/>
        </w:rPr>
        <w:t>แจ้ง</w:t>
      </w:r>
      <w:r w:rsidR="00696E63" w:rsidRPr="00696E6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สำนักงานเกษตรพื้นที่ 1 - 4 </w:t>
      </w:r>
      <w:r w:rsidRPr="00AC580F">
        <w:rPr>
          <w:rFonts w:ascii="TH SarabunIT๙" w:hAnsi="TH SarabunIT๙" w:cs="TH SarabunIT๙"/>
          <w:sz w:val="32"/>
          <w:szCs w:val="32"/>
          <w:cs/>
          <w:lang w:bidi="th-TH"/>
        </w:rPr>
        <w:t>ดำเนินการคัดเลือกอาสาสมัครเกษตรหมู่บ้าน (อกม.) โดยให้สำนักงานเกษตรอำเภอ</w:t>
      </w:r>
      <w:r w:rsidR="00696E63">
        <w:rPr>
          <w:rFonts w:ascii="TH SarabunIT๙" w:hAnsi="TH SarabunIT๙" w:cs="TH SarabunIT๙" w:hint="cs"/>
          <w:sz w:val="32"/>
          <w:szCs w:val="32"/>
          <w:cs/>
          <w:lang w:bidi="th-TH"/>
        </w:rPr>
        <w:t>/</w:t>
      </w:r>
      <w:r w:rsidR="00696E63" w:rsidRPr="00696E6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สำนักงานเกษตรพื้นที่ 1 </w:t>
      </w:r>
      <w:r w:rsidR="00696E63">
        <w:rPr>
          <w:rFonts w:ascii="TH SarabunIT๙" w:hAnsi="TH SarabunIT๙" w:cs="TH SarabunIT๙" w:hint="cs"/>
          <w:sz w:val="32"/>
          <w:szCs w:val="32"/>
          <w:cs/>
          <w:lang w:bidi="th-TH"/>
        </w:rPr>
        <w:t>-</w:t>
      </w:r>
      <w:r w:rsidR="00696E63" w:rsidRPr="00696E6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4</w:t>
      </w:r>
      <w:r w:rsidR="00696E63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ร่วมกับ </w:t>
      </w:r>
      <w:r w:rsidRPr="00AC580F">
        <w:rPr>
          <w:rFonts w:ascii="TH SarabunIT๙" w:hAnsi="TH SarabunIT๙" w:cs="TH SarabunIT๙"/>
          <w:sz w:val="32"/>
          <w:szCs w:val="32"/>
          <w:cs/>
          <w:lang w:bidi="th-TH"/>
        </w:rPr>
        <w:t>อกม.ที่คัดเลือกจัดทำเอกสารแสดงผลงานที่โดดเด่นในการปฏิบัติหน้าที่ในฐานะ อกม. และการมีคุณูปการในการร่วมขับเคลื่อนงานส่งเสริมและพัฒนาการเกษตรในพื้นที่ อำเภอ</w:t>
      </w:r>
      <w:r w:rsidR="00696E63" w:rsidRPr="00AC580F">
        <w:rPr>
          <w:rFonts w:ascii="TH SarabunIT๙" w:hAnsi="TH SarabunIT๙" w:cs="TH SarabunIT๙"/>
          <w:sz w:val="32"/>
          <w:szCs w:val="32"/>
          <w:cs/>
          <w:lang w:bidi="th-TH"/>
        </w:rPr>
        <w:t>ละ 1 ราย</w:t>
      </w:r>
      <w:r w:rsidR="00696E63">
        <w:rPr>
          <w:rFonts w:ascii="TH SarabunIT๙" w:hAnsi="TH SarabunIT๙" w:cs="TH SarabunIT๙" w:hint="cs"/>
          <w:sz w:val="32"/>
          <w:szCs w:val="32"/>
          <w:cs/>
          <w:lang w:bidi="th-TH"/>
        </w:rPr>
        <w:t>/</w:t>
      </w:r>
      <w:r w:rsidR="00696E63" w:rsidRPr="00696E6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สำนักงานเกษตรพื้นที่ 1 </w:t>
      </w:r>
      <w:r w:rsidR="00696E63">
        <w:rPr>
          <w:rFonts w:ascii="TH SarabunIT๙" w:hAnsi="TH SarabunIT๙" w:cs="TH SarabunIT๙"/>
          <w:sz w:val="32"/>
          <w:szCs w:val="32"/>
          <w:cs/>
          <w:lang w:bidi="th-TH"/>
        </w:rPr>
        <w:t>-</w:t>
      </w:r>
      <w:r w:rsidR="00696E63" w:rsidRPr="00696E6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4</w:t>
      </w:r>
      <w:r w:rsidR="00696E6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พื้นที่</w:t>
      </w:r>
      <w:r w:rsidRPr="00AC580F">
        <w:rPr>
          <w:rFonts w:ascii="TH SarabunIT๙" w:hAnsi="TH SarabunIT๙" w:cs="TH SarabunIT๙"/>
          <w:sz w:val="32"/>
          <w:szCs w:val="32"/>
          <w:cs/>
          <w:lang w:bidi="th-TH"/>
        </w:rPr>
        <w:t>ละ 1 ราย ส่งให้สำนักงานเกษตรจังหวัด</w:t>
      </w:r>
      <w:r w:rsidR="00696E63">
        <w:rPr>
          <w:rFonts w:ascii="TH SarabunIT๙" w:hAnsi="TH SarabunIT๙" w:cs="TH SarabunIT๙" w:hint="cs"/>
          <w:sz w:val="32"/>
          <w:szCs w:val="32"/>
          <w:cs/>
          <w:lang w:bidi="th-TH"/>
        </w:rPr>
        <w:t>/</w:t>
      </w:r>
      <w:r w:rsidR="00696E63" w:rsidRPr="00696E63">
        <w:rPr>
          <w:rFonts w:ascii="TH SarabunIT๙" w:hAnsi="TH SarabunIT๙" w:cs="TH SarabunIT๙" w:hint="cs"/>
          <w:sz w:val="32"/>
          <w:szCs w:val="32"/>
          <w:cs/>
          <w:lang w:bidi="th-TH"/>
        </w:rPr>
        <w:t>สำนักงานเกษตรพื้นที่กรุงเทพมหานคร</w:t>
      </w:r>
      <w:r w:rsidRPr="00AC580F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คัดเลือก </w:t>
      </w:r>
    </w:p>
    <w:p w:rsidR="00AC580F" w:rsidRPr="00AC580F" w:rsidRDefault="00AC580F" w:rsidP="00AC580F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C580F">
        <w:rPr>
          <w:rFonts w:ascii="TH SarabunIT๙" w:hAnsi="TH SarabunIT๙" w:cs="TH SarabunIT๙"/>
          <w:sz w:val="32"/>
          <w:szCs w:val="32"/>
          <w:cs/>
          <w:lang w:bidi="th-TH"/>
        </w:rPr>
        <w:t>2. การพิจารณาคัดเลือกตัวแทน อกม. ของจังหวัด ให้สำนักงานเกษตรจังหวัด</w:t>
      </w:r>
      <w:r w:rsidR="00696E63">
        <w:rPr>
          <w:rFonts w:ascii="TH SarabunIT๙" w:hAnsi="TH SarabunIT๙" w:cs="TH SarabunIT๙" w:hint="cs"/>
          <w:sz w:val="32"/>
          <w:szCs w:val="32"/>
          <w:cs/>
          <w:lang w:bidi="th-TH"/>
        </w:rPr>
        <w:t>/</w:t>
      </w:r>
      <w:r w:rsidR="00696E63" w:rsidRPr="00696E63">
        <w:rPr>
          <w:rFonts w:ascii="TH SarabunIT๙" w:hAnsi="TH SarabunIT๙" w:cs="TH SarabunIT๙" w:hint="cs"/>
          <w:sz w:val="32"/>
          <w:szCs w:val="32"/>
          <w:cs/>
          <w:lang w:bidi="th-TH"/>
        </w:rPr>
        <w:t>สำนักงานเกษตรพื้นที่กรุงเทพมหานคร</w:t>
      </w:r>
      <w:r w:rsidRPr="00AC580F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แต่งตั้ง คณะกรรมการ/คณะทำงานคัดเลือกตัวแทนอาสาสมัครเกษตรหมู่บ้าน (อกม.) เพื่อเข้ารับการพิจารณาคัดเลือกอาสาสมัครเกษตรหมู่บ้าน (อกม.) ต้นแบบ ขึ้น 1 ชุด ประกอบด้วย เกษตรจังหวัด/ผู้ที่เกษตรจังหวัดมอบหมาย เป็นประธาน หัวหน้ากลุ่ม/ผู้แทนกลุ่มทุกกลุ่มงานเป็นคณะกรรมการ และหัวหน้ากลุ่มส่งเสริมและพัฒนาเกษตรกร/เจ้าหน้าที่ผู้รับผิดชอบงานอาสาสมัครเกษตรเป็นกรรมการและเลขานุการ เพื่อพิจารณาคัดเลือกตัวแทน อกม. ของจังหวัด </w:t>
      </w:r>
    </w:p>
    <w:p w:rsidR="00AC580F" w:rsidRPr="00AC580F" w:rsidRDefault="00AC580F" w:rsidP="00E00AA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C580F">
        <w:rPr>
          <w:rFonts w:ascii="TH SarabunIT๙" w:hAnsi="TH SarabunIT๙" w:cs="TH SarabunIT๙"/>
          <w:sz w:val="32"/>
          <w:szCs w:val="32"/>
          <w:cs/>
          <w:lang w:bidi="th-TH"/>
        </w:rPr>
        <w:tab/>
        <w:t>3. สำนักงานเกษตรจังหวัด</w:t>
      </w:r>
      <w:r w:rsidR="00696E63">
        <w:rPr>
          <w:rFonts w:ascii="TH SarabunIT๙" w:hAnsi="TH SarabunIT๙" w:cs="TH SarabunIT๙" w:hint="cs"/>
          <w:sz w:val="32"/>
          <w:szCs w:val="32"/>
          <w:cs/>
          <w:lang w:bidi="th-TH"/>
        </w:rPr>
        <w:t>/</w:t>
      </w:r>
      <w:r w:rsidR="00696E63" w:rsidRPr="00696E63">
        <w:rPr>
          <w:rFonts w:ascii="TH SarabunIT๙" w:hAnsi="TH SarabunIT๙" w:cs="TH SarabunIT๙" w:hint="cs"/>
          <w:sz w:val="32"/>
          <w:szCs w:val="32"/>
          <w:cs/>
          <w:lang w:bidi="th-TH"/>
        </w:rPr>
        <w:t>สำนักงานเกษตรพื้นที่กรุงเทพมหานคร</w:t>
      </w:r>
      <w:r w:rsidRPr="00AC580F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ส่งรายชื่อตัวแทน อกม. ที่ได้รับการคัดเลือกพร้อมเอกสารประกอบการคัดเลือกให้สำนักงานส่งเสริมและพัฒนาการเกษตรที่รับผิดชอบ เพื่อคัดเลือกอาสาสมัครเกษตรหมู่บ้าน (อกม.) ต้นแบบ ในกิจกรรมสร้างการรับรู้และเชิดชูเกียรติของอาสาสมัครเกษตรหมู่บ้าน (อกม.) ต้นแบบ ของโครงการพัฒนาอาสาสมัครเกษตรหมู่บ้าน พ.ศ. 2567 ภายในเดือนมีนาคม พ.ศ. 2567 </w:t>
      </w:r>
    </w:p>
    <w:p w:rsidR="00AC580F" w:rsidRDefault="00AC580F" w:rsidP="00AC580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C580F" w:rsidRDefault="00AC580F" w:rsidP="00AC580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C580F" w:rsidRPr="00AC580F" w:rsidRDefault="00AC580F" w:rsidP="00E00AA5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C580F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lastRenderedPageBreak/>
        <w:tab/>
        <w:t>ระดับเขต</w:t>
      </w:r>
    </w:p>
    <w:p w:rsidR="00AC580F" w:rsidRPr="00AC580F" w:rsidRDefault="00AC580F" w:rsidP="00E00AA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C580F">
        <w:rPr>
          <w:rFonts w:ascii="TH SarabunIT๙" w:hAnsi="TH SarabunIT๙" w:cs="TH SarabunIT๙"/>
          <w:sz w:val="32"/>
          <w:szCs w:val="32"/>
          <w:cs/>
          <w:lang w:bidi="th-TH"/>
        </w:rPr>
        <w:tab/>
        <w:t>1. สำนักงานส่งเสริมและพัฒนาการเกษตร รวบรวมเอกสารและรายชื่อตัวแทน อกม. ของแต่ละจังหวัด</w:t>
      </w:r>
      <w:r w:rsidR="00696E63">
        <w:rPr>
          <w:rFonts w:ascii="TH SarabunIT๙" w:hAnsi="TH SarabunIT๙" w:cs="TH SarabunIT๙"/>
          <w:sz w:val="32"/>
          <w:szCs w:val="32"/>
          <w:cs/>
          <w:lang w:bidi="th-TH"/>
        </w:rPr>
        <w:br/>
      </w:r>
      <w:r w:rsidRPr="00AC580F">
        <w:rPr>
          <w:rFonts w:ascii="TH SarabunIT๙" w:hAnsi="TH SarabunIT๙" w:cs="TH SarabunIT๙"/>
          <w:sz w:val="32"/>
          <w:szCs w:val="32"/>
          <w:cs/>
          <w:lang w:bidi="th-TH"/>
        </w:rPr>
        <w:t>เพื่อจัดทำเอกสารสำหรับการคัดเลือกอาสาสมัครเกษตรหมู่บ้าน (อกม.) ต้นแบบ</w:t>
      </w:r>
    </w:p>
    <w:p w:rsidR="00AC580F" w:rsidRPr="00AC580F" w:rsidRDefault="00AC580F" w:rsidP="00E00AA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C580F">
        <w:rPr>
          <w:rFonts w:ascii="TH SarabunIT๙" w:hAnsi="TH SarabunIT๙" w:cs="TH SarabunIT๙"/>
          <w:sz w:val="32"/>
          <w:szCs w:val="32"/>
          <w:cs/>
          <w:lang w:bidi="th-TH"/>
        </w:rPr>
        <w:tab/>
        <w:t xml:space="preserve">2. สำนักงานส่งเสริมและพัฒนาการเกษตร แต่งตั้ง คณะกรรมการ/คณะทำงานคัดเลือกอาสาสมัครเกษตรหมู่บ้าน (อกม.) ต้นแบบ เพื่อการจัดทำสื่อประชาสัมพันธ์ โดยประกอบด้วย ผู้อำนวยการสำนักงานส่งเสริมและพัฒนาการเกษตร/ผู้ที่ผู้อำนวยการฯ มอบหมาย เป็นประธาน เกษตรจังหวัด/ผู้แทนสำนักงานเกษตรจังหวัดในพื้นที่ เป็นกรรมการ ผู้อำนวยการกลุ่มส่งเสริมและพัฒนาเกษตรกร/เจ้าหน้าที่ผู้รับผิดชอบงานอาสาสมัครเกษตรเป็นคณะกรรมการและเลขานุการ </w:t>
      </w:r>
    </w:p>
    <w:p w:rsidR="00AC580F" w:rsidRPr="00AC580F" w:rsidRDefault="00AC580F" w:rsidP="00E00AA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C580F">
        <w:rPr>
          <w:rFonts w:ascii="TH SarabunIT๙" w:hAnsi="TH SarabunIT๙" w:cs="TH SarabunIT๙"/>
          <w:sz w:val="32"/>
          <w:szCs w:val="32"/>
          <w:cs/>
          <w:lang w:bidi="th-TH"/>
        </w:rPr>
        <w:tab/>
        <w:t xml:space="preserve">3. สำนักงานส่งเสริมและพัฒนาการเกษตร ดำเนินการคัดเลือกอาสาสมัครเกษตรหมู่บ้าน (อกม.) ต้นแบบ และส่งรายชื่อมายังกรมส่งเสริมการเกษตร เพื่อเสนอกรมฯ ทราบและขออนุญาตอธิบดีกรมส่งเสริมการเกษตรลงนามในประกาศนียบัตร </w:t>
      </w:r>
    </w:p>
    <w:p w:rsidR="00AC580F" w:rsidRPr="00AC580F" w:rsidRDefault="00696E63" w:rsidP="00E00AA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  <w:t xml:space="preserve">4. </w:t>
      </w:r>
      <w:r w:rsidR="00AC580F" w:rsidRPr="00AC580F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สำนักงานส่งเสริมและพัฒนาการเกษตร จัดทำสื่อวีดิทัศน์ประชาสัมพันธ์อาสาสมัครเกษตรหมู่บ้าน (อกม.) ต้นแบบที่คัดเลือก พร้อมเผยแพร่ประชาสัมพันธ์ผ่านช่องทางสื่อมวลชลในพื้นที่และสื่อโซเชียลมีเดียต่าง ๆ ช่องทางละไม่น้อยกว่า 1 ครั้ง โดยนำเสนอเนื้อหาความเป็นต้นแบบ การทำงาน ผลงานที่สร้างคุณค่าให้กับภาคการเกษตร 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br/>
      </w:r>
      <w:r w:rsidR="00AC580F" w:rsidRPr="00AC580F">
        <w:rPr>
          <w:rFonts w:ascii="TH SarabunIT๙" w:hAnsi="TH SarabunIT๙" w:cs="TH SarabunIT๙"/>
          <w:sz w:val="32"/>
          <w:szCs w:val="32"/>
          <w:cs/>
          <w:lang w:bidi="th-TH"/>
        </w:rPr>
        <w:t>ในบทบาทของอาสาสมัครเกษตรหมู่บ้าน (อกม.) และการสร้างแรงบันดาลใจในการทำงานเป็นจิตอาสาในฐานะอาสาสมัครเกษตรหมู่บ้าน (อกม.) เพื่อเชิดชูเกียรติและสร้างขวัญกำลังใจในการร่วมสนับสนุนการพัฒนาการเกษตร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br/>
      </w:r>
      <w:r w:rsidR="00AC580F" w:rsidRPr="00AC580F">
        <w:rPr>
          <w:rFonts w:ascii="TH SarabunIT๙" w:hAnsi="TH SarabunIT๙" w:cs="TH SarabunIT๙"/>
          <w:sz w:val="32"/>
          <w:szCs w:val="32"/>
          <w:cs/>
          <w:lang w:bidi="th-TH"/>
        </w:rPr>
        <w:t>ในพื้นที่ด้วยดีเสมอมา และสร้างการรับรู้เกี่ยวกับงานอาสาสมัครเกษตรต่อสาธารณชนต่อไป</w:t>
      </w:r>
    </w:p>
    <w:p w:rsidR="00AC580F" w:rsidRPr="00AC580F" w:rsidRDefault="00AC580F" w:rsidP="00E00AA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C580F">
        <w:rPr>
          <w:rFonts w:ascii="TH SarabunIT๙" w:hAnsi="TH SarabunIT๙" w:cs="TH SarabunIT๙"/>
          <w:sz w:val="32"/>
          <w:szCs w:val="32"/>
          <w:cs/>
          <w:lang w:bidi="th-TH"/>
        </w:rPr>
        <w:tab/>
        <w:t>5. สำนักงานส่งเสริมและพัฒนาการเกษตรที่ 1 - 6 จัดส่งไฟล์รายงานสรุปผลกิจกรรมฯ ประกอบรายละเอียดของคุณสมบัติ ผลงาน ภาพผลงาน ไฟล์สื่อที่จัดทำของอาสาสมัครเกษตรหมู่บ้านต้นแบบ ช่องทางการเผยแพร่ประชาสัมพันธ์ ให้กรมส่งเสริมการเกษตรภายในเดือนกรกฎาคม</w:t>
      </w:r>
    </w:p>
    <w:p w:rsidR="00AC580F" w:rsidRPr="00EA2E7C" w:rsidRDefault="00AC580F" w:rsidP="00EA2E7C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 w:rsidRPr="00EA2E7C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>หลักเกณฑ์การคัดเลือกอาสาสมัครเกษตรหมู่บ้าน (อกม.) ต้นแบบ</w:t>
      </w:r>
    </w:p>
    <w:p w:rsidR="00AC580F" w:rsidRPr="00AC580F" w:rsidRDefault="00AC580F" w:rsidP="00432527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C580F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  <w:t>1. คุณสมบัติทั่วไปอาสาสมัครเกษตรหมู่บ้าน (อกม.) ต้นแบบ</w:t>
      </w:r>
    </w:p>
    <w:p w:rsidR="00AC580F" w:rsidRPr="00AC580F" w:rsidRDefault="00AC580F" w:rsidP="00E00AA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C580F">
        <w:rPr>
          <w:rFonts w:ascii="TH SarabunIT๙" w:hAnsi="TH SarabunIT๙" w:cs="TH SarabunIT๙"/>
          <w:sz w:val="32"/>
          <w:szCs w:val="32"/>
          <w:cs/>
          <w:lang w:bidi="th-TH"/>
        </w:rPr>
        <w:t>อาสาสมัครเกษตรหมู่บ้าน (อกม.) ที่มีสิทธิ์เข้ารับการคัดเลือกต้องมีคุณสมบัติทั่วไป ดังนี้</w:t>
      </w:r>
    </w:p>
    <w:p w:rsidR="00AC580F" w:rsidRPr="00696E63" w:rsidRDefault="00AC580F" w:rsidP="00E00AA5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pacing w:val="-2"/>
          <w:sz w:val="32"/>
          <w:szCs w:val="32"/>
        </w:rPr>
      </w:pPr>
      <w:r w:rsidRPr="00696E63">
        <w:rPr>
          <w:rFonts w:ascii="TH SarabunIT๙" w:hAnsi="TH SarabunIT๙" w:cs="TH SarabunIT๙"/>
          <w:spacing w:val="-2"/>
          <w:sz w:val="32"/>
          <w:szCs w:val="32"/>
          <w:cs/>
          <w:lang w:bidi="th-TH"/>
        </w:rPr>
        <w:t>1.1 ต้องได้รับการคัดเลือกและแต่งตั้งเป็นอาสาสมัครเกษตรหมู่บ้าน (อกม.) (ตรวจสอบจากประกาศแต่งตั้งฯ)</w:t>
      </w:r>
    </w:p>
    <w:p w:rsidR="00AC580F" w:rsidRPr="00AC580F" w:rsidRDefault="00AC580F" w:rsidP="00E00AA5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 xml:space="preserve">1.2 </w:t>
      </w:r>
      <w:r w:rsidRPr="00AC580F">
        <w:rPr>
          <w:rFonts w:ascii="TH SarabunIT๙" w:hAnsi="TH SarabunIT๙" w:cs="TH SarabunIT๙"/>
          <w:sz w:val="32"/>
          <w:szCs w:val="32"/>
          <w:cs/>
          <w:lang w:bidi="th-TH"/>
        </w:rPr>
        <w:t>มีสัญชาติไทย มีความประพฤติดี ไม่เคยมีประวัติเสื่อมเสียมาก่อน ทั้งนี้ ผู้ที่เข้ารับการคัดเลือก จะต้องยินยอมให้คณะกรรมการฯ ดำเนินการตามขั้นตอนการตรวจสอบประวัติบุคคลด้วย</w:t>
      </w:r>
    </w:p>
    <w:p w:rsidR="00AC580F" w:rsidRPr="00AC580F" w:rsidRDefault="00AC580F" w:rsidP="00E00AA5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 xml:space="preserve">1.3 </w:t>
      </w:r>
      <w:r w:rsidRPr="00AC580F">
        <w:rPr>
          <w:rFonts w:ascii="TH SarabunIT๙" w:hAnsi="TH SarabunIT๙" w:cs="TH SarabunIT๙"/>
          <w:sz w:val="32"/>
          <w:szCs w:val="32"/>
          <w:cs/>
          <w:lang w:bidi="th-TH"/>
        </w:rPr>
        <w:t>เป็นผู้มีความซื่อสัตย์ สุจริต เสียสละเพื่อส่วนรวมและมีผลงานการขับเคลื่อนงานด้านการเกษตรที่ดี สามารถตรวจสอบย้อนหลังได้ (ไม่เกิน 3 ปี โดยนับจากปีปฏิทิน) และสามารถนำผลงานเผยแพร่สร้างการรับรู้ให้แก่ส่วนรวมได้</w:t>
      </w:r>
    </w:p>
    <w:p w:rsidR="00AC580F" w:rsidRPr="00AC580F" w:rsidRDefault="00AC580F" w:rsidP="00432527">
      <w:pPr>
        <w:spacing w:before="120"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2. </w:t>
      </w:r>
      <w:r w:rsidRPr="00AC580F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หลักเกณฑ์การ</w:t>
      </w:r>
      <w:r w:rsidR="00A86637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ให้คะแนน</w:t>
      </w:r>
    </w:p>
    <w:p w:rsidR="00AC580F" w:rsidRDefault="00AC580F" w:rsidP="00E00AA5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AC580F">
        <w:rPr>
          <w:rFonts w:ascii="TH SarabunIT๙" w:hAnsi="TH SarabunIT๙" w:cs="TH SarabunIT๙"/>
          <w:sz w:val="32"/>
          <w:szCs w:val="32"/>
          <w:cs/>
          <w:lang w:bidi="th-TH"/>
        </w:rPr>
        <w:t>อาสาสมัครเกษตรหมู่บ้านที่ได้รับการคัดเลือกเป็นอาสาสมัครเกษตรหมู่บ้านต้นแบบจะต้องผ่านเกณฑ์</w:t>
      </w:r>
    </w:p>
    <w:p w:rsidR="00AC580F" w:rsidRPr="00AC580F" w:rsidRDefault="00AC580F" w:rsidP="00E00AA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C580F">
        <w:rPr>
          <w:rFonts w:ascii="TH SarabunIT๙" w:hAnsi="TH SarabunIT๙" w:cs="TH SarabunIT๙"/>
          <w:sz w:val="32"/>
          <w:szCs w:val="32"/>
          <w:cs/>
          <w:lang w:bidi="th-TH"/>
        </w:rPr>
        <w:t>การคัดเลือกด้วยคะแนนรวม ไม่ต่ำกว่า 80 คะแนน จากคะแนนเต็ม 100 คะแนน ซึ่งประกอบด้วย</w:t>
      </w:r>
    </w:p>
    <w:p w:rsidR="00AC580F" w:rsidRPr="00AC580F" w:rsidRDefault="00AC580F" w:rsidP="00E00AA5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C580F">
        <w:rPr>
          <w:rFonts w:ascii="TH SarabunIT๙" w:hAnsi="TH SarabunIT๙" w:cs="TH SarabunIT๙"/>
          <w:sz w:val="32"/>
          <w:szCs w:val="32"/>
          <w:cs/>
          <w:lang w:bidi="th-TH"/>
        </w:rPr>
        <w:t>2.1 เป็นผู้มีความประพฤติเรียบร้อยไม่บกพร่องในศีลธรรมอันดี คะแนนเต็ม 10 คะแนน พิจารณาจาก</w:t>
      </w:r>
    </w:p>
    <w:p w:rsidR="00AC580F" w:rsidRPr="00AC580F" w:rsidRDefault="00AC580F" w:rsidP="00E00AA5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C580F">
        <w:rPr>
          <w:rFonts w:ascii="TH SarabunIT๙" w:hAnsi="TH SarabunIT๙" w:cs="TH SarabunIT๙"/>
          <w:sz w:val="32"/>
          <w:szCs w:val="32"/>
          <w:cs/>
          <w:lang w:bidi="th-TH"/>
        </w:rPr>
        <w:lastRenderedPageBreak/>
        <w:t xml:space="preserve">1) การยึดมั่นและประพฤติปฏิบัติตนอยู่ในศีลธรรมอันดีเป็นแบบอย่างและได้รับการยอมรับ หมายถึง เป็นผู้ที่ไม่มีพฤติกรรมที่สร้างหรือก่อให้เกิดความเดือดร้อนหรือคุกคามทั้งด้านการกระทำ และวาจาที่ให้ร้ายแก่ผู้อื่น </w:t>
      </w:r>
    </w:p>
    <w:p w:rsidR="00AC580F" w:rsidRPr="00AC580F" w:rsidRDefault="00AC580F" w:rsidP="00E00AA5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C580F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2) ปฏิบัติตามกฎหมาย ระเบียบ ข้อบังคับ ค่านิยมเป็นแบบอย่างและได้รับการยอมรับ หมายถึง เป็นผู้ที่มีพฤติกรรมที่ดีด้านปฏิบัติตาม กฎ ระเบียบ ขนบธรรมเนียมจารีตประเพณีวัฒนธรรมท้องถิ่นเป็นที่ประจักษ์ต่อเกษตรกรและชุมชน </w:t>
      </w:r>
    </w:p>
    <w:p w:rsidR="00AC580F" w:rsidRPr="00AC580F" w:rsidRDefault="00AC580F" w:rsidP="00E00AA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C580F">
        <w:rPr>
          <w:rFonts w:ascii="TH SarabunIT๙" w:hAnsi="TH SarabunIT๙" w:cs="TH SarabunIT๙"/>
          <w:sz w:val="32"/>
          <w:szCs w:val="32"/>
          <w:cs/>
          <w:lang w:bidi="th-TH"/>
        </w:rPr>
        <w:tab/>
        <w:t>2.2 ความเป็นผู้นำและความเป็นจิตอาสา คะแนนเต็ม 20 คะแนน พิจารณาจาก</w:t>
      </w:r>
    </w:p>
    <w:p w:rsidR="00AC580F" w:rsidRPr="00AC580F" w:rsidRDefault="00AC580F" w:rsidP="00E00AA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32527">
        <w:rPr>
          <w:rFonts w:ascii="TH SarabunIT๙" w:hAnsi="TH SarabunIT๙" w:cs="TH SarabunIT๙"/>
          <w:spacing w:val="-4"/>
          <w:sz w:val="32"/>
          <w:szCs w:val="32"/>
          <w:cs/>
          <w:lang w:bidi="th-TH"/>
        </w:rPr>
        <w:tab/>
        <w:t>1) เป็นผู้นำชุมชนทั้งในรูปแบบทางการและไม่เป็นทางการ เช่น การเป็นกำนัน ผู้ใหญ่บ้าน ผู้ช่วยผู้ใหญ่บ้าน</w:t>
      </w:r>
      <w:r w:rsidRPr="00AC580F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ประธานกลุ่มเกษตรกรต่าง ๆ</w:t>
      </w:r>
    </w:p>
    <w:p w:rsidR="00AC580F" w:rsidRPr="00432527" w:rsidRDefault="00AC580F" w:rsidP="00E00AA5">
      <w:pPr>
        <w:spacing w:after="0" w:line="240" w:lineRule="auto"/>
        <w:jc w:val="thaiDistribute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432527">
        <w:rPr>
          <w:rFonts w:ascii="TH SarabunIT๙" w:hAnsi="TH SarabunIT๙" w:cs="TH SarabunIT๙"/>
          <w:spacing w:val="-2"/>
          <w:sz w:val="32"/>
          <w:szCs w:val="32"/>
          <w:cs/>
          <w:lang w:bidi="th-TH"/>
        </w:rPr>
        <w:t>2) การเสียสละต่อประโยชน์ส่วนรวม เช่น การเสียสละเวลาเพื่อส่วนรวมในการเข้าร่วมกิจกรรมของชุมชน</w:t>
      </w:r>
    </w:p>
    <w:p w:rsidR="00AC580F" w:rsidRPr="00AC580F" w:rsidRDefault="00AC580F" w:rsidP="00E00AA5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C580F">
        <w:rPr>
          <w:rFonts w:ascii="TH SarabunIT๙" w:hAnsi="TH SarabunIT๙" w:cs="TH SarabunIT๙"/>
          <w:sz w:val="32"/>
          <w:szCs w:val="32"/>
          <w:cs/>
          <w:lang w:bidi="th-TH"/>
        </w:rPr>
        <w:t>2.3 ผลสำเร็จการปฏิบัติงานในฐานะอาสาสมัครเกษตรหมู่บ้านเป็นที่ประจักษ์  คะแนนเต็ม 25 คะแนน พิจารณาจาก</w:t>
      </w:r>
    </w:p>
    <w:p w:rsidR="00AC580F" w:rsidRPr="00AC580F" w:rsidRDefault="00AC580F" w:rsidP="00E00AA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AC580F">
        <w:rPr>
          <w:rFonts w:ascii="TH SarabunIT๙" w:hAnsi="TH SarabunIT๙" w:cs="TH SarabunIT๙"/>
          <w:sz w:val="32"/>
          <w:szCs w:val="32"/>
          <w:cs/>
          <w:lang w:bidi="th-TH"/>
        </w:rPr>
        <w:t>1) มีความรู้เกี่ยวกับข้อมูลพื้นฐานด้านการเกษตรของพื้นที่ หมายถึง เป็นผู้ที่รู้ข้อมูลลักษณะพื้นที่การเกษตรและความเหมาะสมของกิจกรรมด้านการเกษตรแต่ละประเภท มีความเข้าใจเกษตรกร รู้ปัญหาและศักยภาพในการพัฒนาภาคการเกษตรของชุมชน</w:t>
      </w:r>
    </w:p>
    <w:p w:rsidR="00AC580F" w:rsidRPr="00AC580F" w:rsidRDefault="00AC580F" w:rsidP="00E00AA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AC580F">
        <w:rPr>
          <w:rFonts w:ascii="TH SarabunIT๙" w:hAnsi="TH SarabunIT๙" w:cs="TH SarabunIT๙"/>
          <w:sz w:val="32"/>
          <w:szCs w:val="32"/>
          <w:cs/>
          <w:lang w:bidi="th-TH"/>
        </w:rPr>
        <w:t>2) มีส่วนร่วมในการจัดทำแผนพัฒนาการเกษตรในระดับหมู่บ้านและการขึ้นทะเบียนเกษตรกร (ทบก.) หมายถึง เป็นผู้ที่ช่วยสนับสนุนในการปรับปรุงข้อมูลทะเบียนเกษตรกร และมีส่วนในการขับเคลื่อนความต้องการของชุมชนในเวทีจัดทำแผนพัฒนาการเกษตรระดับหมู่บ้าน</w:t>
      </w:r>
    </w:p>
    <w:p w:rsidR="00AC580F" w:rsidRPr="00AC580F" w:rsidRDefault="00696E63" w:rsidP="00E00AA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AC580F" w:rsidRPr="00AC580F">
        <w:rPr>
          <w:rFonts w:ascii="TH SarabunIT๙" w:hAnsi="TH SarabunIT๙" w:cs="TH SarabunIT๙"/>
          <w:sz w:val="32"/>
          <w:szCs w:val="32"/>
          <w:cs/>
          <w:lang w:bidi="th-TH"/>
        </w:rPr>
        <w:t>3) เป็นวิทยากรในการถ่ายทอดความรู้และเป็นที่ปรึกษาในการแก้ไขปัญหาของเกษตรกรในพื้นที่ หมายถึง เป็นผู้ที่มีประสบการณ์การเป็นวิทยากรบรรยายหรือให้คำแนะนำการแก้ไขปัญหาด้านการเกษตรในพื้นที่</w:t>
      </w:r>
    </w:p>
    <w:p w:rsidR="00696E63" w:rsidRDefault="00AC580F" w:rsidP="00E00AA5">
      <w:pPr>
        <w:spacing w:after="0" w:line="240" w:lineRule="auto"/>
        <w:ind w:left="720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AC580F">
        <w:rPr>
          <w:rFonts w:ascii="TH SarabunIT๙" w:hAnsi="TH SarabunIT๙" w:cs="TH SarabunIT๙"/>
          <w:sz w:val="32"/>
          <w:szCs w:val="32"/>
          <w:cs/>
          <w:lang w:bidi="th-TH"/>
        </w:rPr>
        <w:t>4) มีการรายงานเหตุการณ์ฉุกเฉินเร่งด่วนได้ทันท่วงที หมายถึง เป็นผู้ที่ประสานงานเพื่อรายงาน</w:t>
      </w:r>
    </w:p>
    <w:p w:rsidR="00AC580F" w:rsidRPr="00AC580F" w:rsidRDefault="00AC580F" w:rsidP="00E00AA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C580F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สถานการณ์ฉุกเฉินด้านการเกษตรในพื้นที่ให้เจ้าหน้าที่ได้ทราบ ภายใน 24 ชั่วโมงหลังเกิดเหตุการณ์ พร้อมทั้งการให้คำแนะนำสำหรับการช่วยเหลือเบื้องต้น </w:t>
      </w:r>
    </w:p>
    <w:p w:rsidR="00432527" w:rsidRDefault="00AC580F" w:rsidP="00432527">
      <w:pPr>
        <w:spacing w:after="0" w:line="240" w:lineRule="auto"/>
        <w:ind w:left="720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AC580F">
        <w:rPr>
          <w:rFonts w:ascii="TH SarabunIT๙" w:hAnsi="TH SarabunIT๙" w:cs="TH SarabunIT๙"/>
          <w:sz w:val="32"/>
          <w:szCs w:val="32"/>
          <w:cs/>
          <w:lang w:bidi="th-TH"/>
        </w:rPr>
        <w:t>5) การสร้างการรับรู้และประสานการปฏิบัติงานด้านการพัฒนาการเกษตร หมายถึง เป็นผู้ที่มีส่วน</w:t>
      </w:r>
    </w:p>
    <w:p w:rsidR="00AC580F" w:rsidRPr="00AC580F" w:rsidRDefault="00AC580F" w:rsidP="0043252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AC580F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ช่วยประชาสัมพันธ์ข่าวสารด้านการเกษตรหรือด้านอื่นๆ ที่เป็นประโยชน์ให้แก่ชุมชนได้รับทราบอย่างสม่ำเสมอ </w:t>
      </w:r>
      <w:r w:rsidR="00432527">
        <w:rPr>
          <w:rFonts w:ascii="TH SarabunIT๙" w:hAnsi="TH SarabunIT๙" w:cs="TH SarabunIT๙"/>
          <w:sz w:val="32"/>
          <w:szCs w:val="32"/>
          <w:cs/>
          <w:lang w:bidi="th-TH"/>
        </w:rPr>
        <w:br/>
      </w:r>
      <w:r w:rsidRPr="00AC580F">
        <w:rPr>
          <w:rFonts w:ascii="TH SarabunIT๙" w:hAnsi="TH SarabunIT๙" w:cs="TH SarabunIT๙"/>
          <w:sz w:val="32"/>
          <w:szCs w:val="32"/>
          <w:cs/>
          <w:lang w:bidi="th-TH"/>
        </w:rPr>
        <w:t>และสามารถประสานการปฏิบัติงานด้านการพัฒนาการเกษตร กับหน่วยงานภาครัฐ เอกชน และอาสาสมัครเกษตรที่มีได้เป็นอย่างดี</w:t>
      </w:r>
    </w:p>
    <w:p w:rsidR="00AC580F" w:rsidRPr="00AC580F" w:rsidRDefault="00AC580F" w:rsidP="00E00AA5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C580F">
        <w:rPr>
          <w:rFonts w:ascii="TH SarabunIT๙" w:hAnsi="TH SarabunIT๙" w:cs="TH SarabunIT๙"/>
          <w:sz w:val="32"/>
          <w:szCs w:val="32"/>
          <w:cs/>
          <w:lang w:bidi="th-TH"/>
        </w:rPr>
        <w:t>2.4 ผลงานเด่นเป็นที่ประจักษ์ด้านการพัฒนาเกษตรกรหรือชุมชน คะแนนเต็ม 30 คะแนน พิจารณาจาก</w:t>
      </w:r>
    </w:p>
    <w:p w:rsidR="00AC580F" w:rsidRPr="00AC580F" w:rsidRDefault="00AC580F" w:rsidP="00E00AA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C580F">
        <w:rPr>
          <w:rFonts w:ascii="TH SarabunIT๙" w:hAnsi="TH SarabunIT๙" w:cs="TH SarabunIT๙"/>
          <w:sz w:val="32"/>
          <w:szCs w:val="32"/>
          <w:cs/>
          <w:lang w:bidi="th-TH"/>
        </w:rPr>
        <w:tab/>
        <w:t>1) ความคิดริเริ่มสร้างสรรค์ของโครงการ/ผลงาน แนวคิดหรือวิธีการที่ช่วยพัฒนาพื้นที่การเกษตรของชุมชนให้มีความยั่งยืน และตรงกับความต้องการของชุมชน</w:t>
      </w:r>
    </w:p>
    <w:p w:rsidR="00AC580F" w:rsidRPr="00AC580F" w:rsidRDefault="00AC580F" w:rsidP="00E00AA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C580F">
        <w:rPr>
          <w:rFonts w:ascii="TH SarabunIT๙" w:hAnsi="TH SarabunIT๙" w:cs="TH SarabunIT๙"/>
          <w:sz w:val="32"/>
          <w:szCs w:val="32"/>
          <w:cs/>
          <w:lang w:bidi="th-TH"/>
        </w:rPr>
        <w:tab/>
        <w:t>2) มีกระบวนการขั้นตอน/แผนการในการดำเนินการอย่างชัดเจนเป็นระบบ</w:t>
      </w:r>
    </w:p>
    <w:p w:rsidR="00AC580F" w:rsidRPr="00AC580F" w:rsidRDefault="00AC580F" w:rsidP="00E00AA5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C580F">
        <w:rPr>
          <w:rFonts w:ascii="TH SarabunIT๙" w:hAnsi="TH SarabunIT๙" w:cs="TH SarabunIT๙"/>
          <w:sz w:val="32"/>
          <w:szCs w:val="32"/>
          <w:cs/>
          <w:lang w:bidi="th-TH"/>
        </w:rPr>
        <w:t>3) ผลงานของโครงการ/กิจกรรมมีส่วนในการขับเคลื่อนพัฒนากิจกรรมด้านการเกษตรของชุมชนอย่างเป็นรูปธรรม</w:t>
      </w:r>
    </w:p>
    <w:p w:rsidR="00AC580F" w:rsidRPr="00AC580F" w:rsidRDefault="00AC580F" w:rsidP="00E00AA5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C580F">
        <w:rPr>
          <w:rFonts w:ascii="TH SarabunIT๙" w:hAnsi="TH SarabunIT๙" w:cs="TH SarabunIT๙"/>
          <w:sz w:val="32"/>
          <w:szCs w:val="32"/>
          <w:cs/>
          <w:lang w:bidi="th-TH"/>
        </w:rPr>
        <w:t>2.5 ความภาคภูมิใจในกา</w:t>
      </w:r>
      <w:r w:rsidR="00EA2E7C">
        <w:rPr>
          <w:rFonts w:ascii="TH SarabunIT๙" w:hAnsi="TH SarabunIT๙" w:cs="TH SarabunIT๙"/>
          <w:sz w:val="32"/>
          <w:szCs w:val="32"/>
          <w:cs/>
          <w:lang w:bidi="th-TH"/>
        </w:rPr>
        <w:t>รเป็นอาสาสมัครเกษ</w:t>
      </w:r>
      <w:bookmarkStart w:id="0" w:name="_GoBack"/>
      <w:bookmarkEnd w:id="0"/>
      <w:r w:rsidR="00EA2E7C">
        <w:rPr>
          <w:rFonts w:ascii="TH SarabunIT๙" w:hAnsi="TH SarabunIT๙" w:cs="TH SarabunIT๙"/>
          <w:sz w:val="32"/>
          <w:szCs w:val="32"/>
          <w:cs/>
          <w:lang w:bidi="th-TH"/>
        </w:rPr>
        <w:t>ตร คะแนนเต็ม 15</w:t>
      </w:r>
      <w:r w:rsidRPr="00AC580F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คะแนน </w:t>
      </w:r>
    </w:p>
    <w:p w:rsidR="00311802" w:rsidRPr="00AC580F" w:rsidRDefault="00AC580F" w:rsidP="00E00AA5">
      <w:pPr>
        <w:spacing w:after="0" w:line="240" w:lineRule="auto"/>
        <w:ind w:firstLine="720"/>
        <w:jc w:val="thaiDistribute"/>
        <w:rPr>
          <w:sz w:val="20"/>
          <w:szCs w:val="20"/>
          <w:lang w:bidi="th-TH"/>
        </w:rPr>
      </w:pPr>
      <w:r w:rsidRPr="00AC580F">
        <w:rPr>
          <w:rFonts w:ascii="TH SarabunIT๙" w:hAnsi="TH SarabunIT๙" w:cs="TH SarabunIT๙"/>
          <w:sz w:val="32"/>
          <w:szCs w:val="32"/>
          <w:cs/>
          <w:lang w:bidi="th-TH"/>
        </w:rPr>
        <w:t>บรรยายความภาคภูมิใจในการเป็นจิตอาสา เสียสละเพื่อสังคม</w:t>
      </w:r>
    </w:p>
    <w:sectPr w:rsidR="00311802" w:rsidRPr="00AC580F" w:rsidSect="00543427">
      <w:headerReference w:type="default" r:id="rId7"/>
      <w:pgSz w:w="12240" w:h="15840"/>
      <w:pgMar w:top="1440" w:right="1183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619D" w:rsidRDefault="0018619D" w:rsidP="00543427">
      <w:pPr>
        <w:spacing w:after="0" w:line="240" w:lineRule="auto"/>
      </w:pPr>
      <w:r>
        <w:separator/>
      </w:r>
    </w:p>
  </w:endnote>
  <w:endnote w:type="continuationSeparator" w:id="1">
    <w:p w:rsidR="0018619D" w:rsidRDefault="0018619D" w:rsidP="005434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619D" w:rsidRDefault="0018619D" w:rsidP="00543427">
      <w:pPr>
        <w:spacing w:after="0" w:line="240" w:lineRule="auto"/>
      </w:pPr>
      <w:r>
        <w:separator/>
      </w:r>
    </w:p>
  </w:footnote>
  <w:footnote w:type="continuationSeparator" w:id="1">
    <w:p w:rsidR="0018619D" w:rsidRDefault="0018619D" w:rsidP="005434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52203254"/>
      <w:docPartObj>
        <w:docPartGallery w:val="Page Numbers (Top of Page)"/>
        <w:docPartUnique/>
      </w:docPartObj>
    </w:sdtPr>
    <w:sdtEndPr>
      <w:rPr>
        <w:noProof/>
      </w:rPr>
    </w:sdtEndPr>
    <w:sdtContent>
      <w:p w:rsidR="00543427" w:rsidRDefault="00A848E0">
        <w:pPr>
          <w:pStyle w:val="a5"/>
          <w:jc w:val="right"/>
        </w:pPr>
        <w:r>
          <w:fldChar w:fldCharType="begin"/>
        </w:r>
        <w:r w:rsidR="00543427">
          <w:instrText xml:space="preserve"> PAGE   \* MERGEFORMAT </w:instrText>
        </w:r>
        <w:r>
          <w:fldChar w:fldCharType="separate"/>
        </w:r>
        <w:r w:rsidR="00FE48B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43427" w:rsidRDefault="0054342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E01457"/>
    <w:multiLevelType w:val="hybridMultilevel"/>
    <w:tmpl w:val="31C01BF2"/>
    <w:lvl w:ilvl="0" w:tplc="87A66F7A">
      <w:start w:val="1"/>
      <w:numFmt w:val="decimal"/>
      <w:lvlText w:val="%1."/>
      <w:lvlJc w:val="left"/>
      <w:pPr>
        <w:ind w:left="1080" w:hanging="360"/>
      </w:pPr>
      <w:rPr>
        <w:rFonts w:ascii="TH SarabunIT๙" w:hAnsi="TH SarabunIT๙" w:cs="TH SarabunIT๙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4CC3DB7"/>
    <w:multiLevelType w:val="hybridMultilevel"/>
    <w:tmpl w:val="0C2C6304"/>
    <w:lvl w:ilvl="0" w:tplc="210C4C1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3B5112"/>
    <w:multiLevelType w:val="multilevel"/>
    <w:tmpl w:val="B37E82A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5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</w:rPr>
    </w:lvl>
  </w:abstractNum>
  <w:abstractNum w:abstractNumId="3">
    <w:nsid w:val="51FC7B26"/>
    <w:multiLevelType w:val="hybridMultilevel"/>
    <w:tmpl w:val="27542C4C"/>
    <w:lvl w:ilvl="0" w:tplc="B5DAE5AC">
      <w:start w:val="2"/>
      <w:numFmt w:val="decimal"/>
      <w:lvlText w:val="%1."/>
      <w:lvlJc w:val="left"/>
      <w:pPr>
        <w:ind w:left="1080" w:hanging="360"/>
      </w:pPr>
      <w:rPr>
        <w:rFonts w:ascii="TH SarabunIT๙" w:hAnsi="TH SarabunIT๙" w:cs="TH SarabunIT๙" w:hint="default"/>
        <w:b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E45A7B"/>
    <w:multiLevelType w:val="multilevel"/>
    <w:tmpl w:val="F1C23568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98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C33E6E"/>
    <w:rsid w:val="00025F51"/>
    <w:rsid w:val="0008044F"/>
    <w:rsid w:val="000F675F"/>
    <w:rsid w:val="0018619D"/>
    <w:rsid w:val="00311802"/>
    <w:rsid w:val="00315297"/>
    <w:rsid w:val="00353288"/>
    <w:rsid w:val="004000EA"/>
    <w:rsid w:val="00432527"/>
    <w:rsid w:val="0048089F"/>
    <w:rsid w:val="00480BA1"/>
    <w:rsid w:val="00522FCA"/>
    <w:rsid w:val="00543427"/>
    <w:rsid w:val="005A7651"/>
    <w:rsid w:val="00696E63"/>
    <w:rsid w:val="00753E55"/>
    <w:rsid w:val="009A1448"/>
    <w:rsid w:val="00A80C3A"/>
    <w:rsid w:val="00A848E0"/>
    <w:rsid w:val="00A86637"/>
    <w:rsid w:val="00AC580F"/>
    <w:rsid w:val="00B508AD"/>
    <w:rsid w:val="00B8132C"/>
    <w:rsid w:val="00C33E6E"/>
    <w:rsid w:val="00C375C1"/>
    <w:rsid w:val="00D76CF8"/>
    <w:rsid w:val="00E00AA5"/>
    <w:rsid w:val="00E509EF"/>
    <w:rsid w:val="00EA2E7C"/>
    <w:rsid w:val="00FC72B1"/>
    <w:rsid w:val="00FE48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E6E"/>
    <w:rPr>
      <w:rFonts w:ascii="Calibri" w:eastAsia="Calibri" w:hAnsi="Calibri" w:cs="Cordia New"/>
      <w:szCs w:val="2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00EA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B508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h-TH"/>
    </w:rPr>
  </w:style>
  <w:style w:type="paragraph" w:styleId="a5">
    <w:name w:val="header"/>
    <w:basedOn w:val="a"/>
    <w:link w:val="a6"/>
    <w:uiPriority w:val="99"/>
    <w:unhideWhenUsed/>
    <w:rsid w:val="005434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543427"/>
    <w:rPr>
      <w:rFonts w:ascii="Calibri" w:eastAsia="Calibri" w:hAnsi="Calibri" w:cs="Cordia New"/>
      <w:szCs w:val="22"/>
      <w:lang w:bidi="ar-SA"/>
    </w:rPr>
  </w:style>
  <w:style w:type="paragraph" w:styleId="a7">
    <w:name w:val="footer"/>
    <w:basedOn w:val="a"/>
    <w:link w:val="a8"/>
    <w:uiPriority w:val="99"/>
    <w:unhideWhenUsed/>
    <w:rsid w:val="005434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543427"/>
    <w:rPr>
      <w:rFonts w:ascii="Calibri" w:eastAsia="Calibri" w:hAnsi="Calibri" w:cs="Cordia New"/>
      <w:szCs w:val="22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1155</Words>
  <Characters>6588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ติณณปรัชย์ วงศ์จิตธรรม</dc:creator>
  <cp:lastModifiedBy>Lenovo</cp:lastModifiedBy>
  <cp:revision>2</cp:revision>
  <dcterms:created xsi:type="dcterms:W3CDTF">2024-02-22T06:13:00Z</dcterms:created>
  <dcterms:modified xsi:type="dcterms:W3CDTF">2024-02-22T06:13:00Z</dcterms:modified>
</cp:coreProperties>
</file>